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A5E81D5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3DF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E68BE" w:rsidRPr="009E68BE">
        <w:rPr>
          <w:rFonts w:ascii="Times New Roman" w:hAnsi="Times New Roman"/>
          <w:bCs/>
          <w:sz w:val="28"/>
          <w:szCs w:val="28"/>
        </w:rPr>
        <w:t>ТП-66346, ТП-66224, ВЛ-6 кВ ф. Котельная-1 от РП-3022 (диспетчерское наименование ВЛ-6 кВ Кормоцех 1 РП-3022)</w:t>
      </w:r>
      <w:r w:rsidR="00523DF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7294C441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E68BE" w:rsidRPr="009E68BE">
        <w:rPr>
          <w:rFonts w:ascii="Times New Roman" w:hAnsi="Times New Roman"/>
          <w:bCs/>
          <w:sz w:val="28"/>
          <w:szCs w:val="28"/>
        </w:rPr>
        <w:t>59:32:3890013:47</w:t>
      </w:r>
      <w:r w:rsidR="009E68B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E68BE" w:rsidRPr="009E68BE">
        <w:rPr>
          <w:rFonts w:ascii="Times New Roman" w:hAnsi="Times New Roman"/>
          <w:bCs/>
          <w:sz w:val="28"/>
          <w:szCs w:val="28"/>
        </w:rPr>
        <w:t>Пермский край, Пермский р-н, с/п Бершетское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DB5CA76" w14:textId="260DFACB" w:rsidR="008230B1" w:rsidRDefault="008230B1" w:rsidP="008230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E68BE" w:rsidRPr="009E68BE">
        <w:rPr>
          <w:rFonts w:ascii="Times New Roman" w:hAnsi="Times New Roman"/>
          <w:bCs/>
          <w:sz w:val="28"/>
          <w:szCs w:val="28"/>
        </w:rPr>
        <w:t>59:32:3890013:265</w:t>
      </w:r>
      <w:r w:rsidR="009E68B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E68BE" w:rsidRPr="009E68BE">
        <w:rPr>
          <w:rFonts w:ascii="Times New Roman" w:hAnsi="Times New Roman"/>
          <w:bCs/>
          <w:sz w:val="28"/>
          <w:szCs w:val="28"/>
        </w:rPr>
        <w:t xml:space="preserve"> Пермский край, Пермский р-н, с/п Бершетское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B566AD2" w14:textId="1FC349C9" w:rsidR="008230B1" w:rsidRDefault="008230B1" w:rsidP="008230B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E68BE" w:rsidRPr="009E68BE">
        <w:rPr>
          <w:rFonts w:ascii="Times New Roman" w:hAnsi="Times New Roman"/>
          <w:bCs/>
          <w:sz w:val="28"/>
          <w:szCs w:val="28"/>
        </w:rPr>
        <w:t>59:32:0180005:4515</w:t>
      </w:r>
      <w:r w:rsidR="009E68B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E68BE" w:rsidRPr="009E68BE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1055909" w14:textId="24448B2E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E68BE" w:rsidRPr="009E68BE">
        <w:rPr>
          <w:rFonts w:ascii="Times New Roman" w:hAnsi="Times New Roman"/>
          <w:bCs/>
          <w:sz w:val="28"/>
          <w:szCs w:val="28"/>
        </w:rPr>
        <w:t>59:32:0180005:4213</w:t>
      </w:r>
      <w:r w:rsidR="009E68B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E68BE" w:rsidRPr="009E68BE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Бершетское сельское поселение, с. Бершеть, РП-3022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7992B2C" w14:textId="55025F17" w:rsidR="00C73BD4" w:rsidRDefault="00C73BD4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E68BE" w:rsidRPr="009E68BE">
        <w:rPr>
          <w:rFonts w:ascii="Times New Roman" w:hAnsi="Times New Roman"/>
          <w:bCs/>
          <w:sz w:val="28"/>
          <w:szCs w:val="28"/>
        </w:rPr>
        <w:t>59:32:0180005:1579</w:t>
      </w:r>
      <w:r w:rsidR="009E68BE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9E68BE" w:rsidRPr="009E68BE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Бершетское с/п,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9D328A" w14:textId="67B05961" w:rsidR="009E68BE" w:rsidRDefault="009E68BE" w:rsidP="00C73B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E68BE">
        <w:rPr>
          <w:rFonts w:ascii="Times New Roman" w:hAnsi="Times New Roman"/>
          <w:bCs/>
          <w:sz w:val="28"/>
          <w:szCs w:val="28"/>
        </w:rPr>
        <w:t>59:32:0180005:157</w:t>
      </w:r>
      <w:r>
        <w:rPr>
          <w:rFonts w:ascii="Times New Roman" w:hAnsi="Times New Roman"/>
          <w:bCs/>
          <w:sz w:val="28"/>
          <w:szCs w:val="28"/>
        </w:rPr>
        <w:t>3, расположенный по адресу:</w:t>
      </w:r>
      <w:r w:rsidRPr="009E68BE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Бершетское с/п,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589F51A" w14:textId="68A5AED7" w:rsidR="009E68BE" w:rsidRPr="009E68BE" w:rsidRDefault="009E68BE" w:rsidP="009E68B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9E68BE">
        <w:rPr>
          <w:rFonts w:ascii="Times New Roman" w:hAnsi="Times New Roman"/>
          <w:bCs/>
          <w:sz w:val="28"/>
          <w:szCs w:val="28"/>
        </w:rPr>
        <w:t>59:32:0180005:157</w:t>
      </w:r>
      <w:r>
        <w:rPr>
          <w:rFonts w:ascii="Times New Roman" w:hAnsi="Times New Roman"/>
          <w:bCs/>
          <w:sz w:val="28"/>
          <w:szCs w:val="28"/>
        </w:rPr>
        <w:t>2, расположенный по адресу:</w:t>
      </w:r>
      <w:r w:rsidRPr="009E68BE">
        <w:rPr>
          <w:rFonts w:ascii="Times New Roman" w:hAnsi="Times New Roman"/>
          <w:bCs/>
          <w:sz w:val="28"/>
          <w:szCs w:val="28"/>
        </w:rPr>
        <w:t xml:space="preserve"> Пермский край, Пермский район, Бершетское с/п, с. Бершеть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4D8EE49" w14:textId="77777777" w:rsidR="00383A1D" w:rsidRDefault="00EC583E" w:rsidP="005C27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383A1D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383A1D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E68BE" w:rsidRPr="009E68BE">
        <w:rPr>
          <w:rFonts w:ascii="Times New Roman" w:hAnsi="Times New Roman"/>
          <w:bCs/>
          <w:sz w:val="28"/>
          <w:szCs w:val="28"/>
        </w:rPr>
        <w:t>59:32:3890013</w:t>
      </w:r>
      <w:r w:rsidR="00383A1D">
        <w:rPr>
          <w:rFonts w:ascii="Times New Roman" w:hAnsi="Times New Roman"/>
          <w:bCs/>
          <w:sz w:val="28"/>
          <w:szCs w:val="28"/>
        </w:rPr>
        <w:t>;</w:t>
      </w:r>
    </w:p>
    <w:p w14:paraId="2251307F" w14:textId="613A2708" w:rsidR="005C27ED" w:rsidRDefault="00383A1D" w:rsidP="005C27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="005C27ED" w:rsidRPr="005C27ED">
        <w:rPr>
          <w:rFonts w:ascii="Times New Roman" w:hAnsi="Times New Roman"/>
          <w:bCs/>
          <w:sz w:val="28"/>
          <w:szCs w:val="28"/>
        </w:rPr>
        <w:t xml:space="preserve"> </w:t>
      </w:r>
      <w:r w:rsidR="009E68BE" w:rsidRPr="009E68BE">
        <w:rPr>
          <w:rFonts w:ascii="Times New Roman" w:hAnsi="Times New Roman"/>
          <w:bCs/>
          <w:sz w:val="28"/>
          <w:szCs w:val="28"/>
        </w:rPr>
        <w:t>59:32:0180005</w:t>
      </w:r>
      <w:r w:rsidR="00E71390">
        <w:rPr>
          <w:rFonts w:ascii="Times New Roman" w:hAnsi="Times New Roman"/>
          <w:bCs/>
          <w:sz w:val="28"/>
          <w:szCs w:val="28"/>
        </w:rPr>
        <w:t>,</w:t>
      </w:r>
    </w:p>
    <w:p w14:paraId="6981E8FF" w14:textId="46064594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E68BE" w:rsidRPr="009E68BE">
        <w:rPr>
          <w:rFonts w:ascii="Times New Roman" w:hAnsi="Times New Roman"/>
          <w:bCs/>
          <w:sz w:val="28"/>
          <w:szCs w:val="28"/>
        </w:rPr>
        <w:t>45012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8F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4824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3A1D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DF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7ED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0743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D38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0B1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C8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4C9B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3DAD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8BE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646E8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376E8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3439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3BD4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2EA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1390"/>
    <w:rsid w:val="00E752D5"/>
    <w:rsid w:val="00E81A03"/>
    <w:rsid w:val="00E8586B"/>
    <w:rsid w:val="00E86073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AD313-CF74-4C8E-8215-625119064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2023-08-03T05:43:00Z</dcterms:created>
  <dcterms:modified xsi:type="dcterms:W3CDTF">2024-06-17T04:30:00Z</dcterms:modified>
</cp:coreProperties>
</file>